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5D" w:rsidRDefault="00660C5D">
      <w:pPr>
        <w:pStyle w:val="NormalWeb"/>
        <w:jc w:val="center"/>
      </w:pPr>
      <w:r>
        <w:fldChar w:fldCharType="begin"/>
      </w:r>
      <w:r>
        <w:instrText xml:space="preserve"> HYPERLINK "http://www.scbca.net" \o "SC Baseball Coaches Association" </w:instrText>
      </w:r>
      <w:r>
        <w:fldChar w:fldCharType="separate"/>
      </w:r>
      <w:r>
        <w:rPr>
          <w:color w:val="FFFFFF"/>
        </w:rPr>
        <w:fldChar w:fldCharType="begin"/>
      </w:r>
      <w:r>
        <w:rPr>
          <w:color w:val="FFFFFF"/>
        </w:rPr>
        <w:instrText xml:space="preserve"> INCLUDEPICTURE "http://www.scbca.net/Logos%20and%20Graphics/scbca%20logo.jpg" \* MERGEFORMATINET </w:instrText>
      </w:r>
      <w:r>
        <w:rPr>
          <w:color w:val="FFFFFF"/>
        </w:rPr>
        <w:fldChar w:fldCharType="separate"/>
      </w:r>
      <w:bookmarkStart w:id="0" w:name="_MON_1287834667"/>
      <w:bookmarkEnd w:id="0"/>
      <w:r>
        <w:rPr>
          <w:color w:val="FFFFFF"/>
        </w:rPr>
        <w:object w:dxaOrig="45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SC Baseball Coaches Association&quot;" style="width:321pt;height:74pt" o:ole="">
            <v:imagedata r:id="rId6" o:title=""/>
          </v:shape>
          <o:OLEObject Type="Embed" ProgID="Word.Picture.8" ShapeID="_x0000_i1025" DrawAspect="Content" ObjectID="_1474697136" r:id="rId7"/>
        </w:object>
      </w:r>
      <w:r>
        <w:rPr>
          <w:color w:val="FFFFFF"/>
        </w:rPr>
        <w:fldChar w:fldCharType="end"/>
      </w:r>
      <w:r>
        <w:fldChar w:fldCharType="end"/>
      </w:r>
    </w:p>
    <w:p w:rsidR="00660C5D" w:rsidRDefault="00660C5D"/>
    <w:p w:rsidR="00660C5D" w:rsidRDefault="00660C5D"/>
    <w:p w:rsidR="00660C5D" w:rsidRDefault="00660C5D">
      <w:r>
        <w:t>To:</w:t>
      </w:r>
      <w:r>
        <w:tab/>
      </w:r>
      <w:r>
        <w:tab/>
        <w:t>Prospective Exhibitors</w:t>
      </w:r>
    </w:p>
    <w:p w:rsidR="00660C5D" w:rsidRDefault="00660C5D"/>
    <w:p w:rsidR="00660C5D" w:rsidRDefault="00660C5D">
      <w:r>
        <w:t>From:</w:t>
      </w:r>
      <w:r>
        <w:tab/>
      </w:r>
      <w:r>
        <w:tab/>
        <w:t>Art Boozer</w:t>
      </w:r>
    </w:p>
    <w:p w:rsidR="00660C5D" w:rsidRDefault="00660C5D">
      <w:r>
        <w:tab/>
      </w:r>
      <w:r>
        <w:tab/>
        <w:t>SC</w:t>
      </w:r>
      <w:r w:rsidR="00FF684E">
        <w:t>BCA Executive Director</w:t>
      </w:r>
    </w:p>
    <w:p w:rsidR="00660C5D" w:rsidRDefault="00660C5D"/>
    <w:p w:rsidR="00660C5D" w:rsidRDefault="00660C5D">
      <w:r>
        <w:t>Re:</w:t>
      </w:r>
      <w:r>
        <w:tab/>
      </w:r>
      <w:r>
        <w:tab/>
        <w:t>SC</w:t>
      </w:r>
      <w:r w:rsidR="00572C0A">
        <w:t>BCA Wi</w:t>
      </w:r>
      <w:r w:rsidR="00FF684E">
        <w:t>nter</w:t>
      </w:r>
      <w:r w:rsidR="00785908">
        <w:t xml:space="preserve"> Clinic (January 24-26, 2019</w:t>
      </w:r>
      <w:r>
        <w:t>)</w:t>
      </w:r>
    </w:p>
    <w:p w:rsidR="00660C5D" w:rsidRDefault="00660C5D"/>
    <w:p w:rsidR="00660C5D" w:rsidRDefault="00660C5D"/>
    <w:p w:rsidR="00660C5D" w:rsidRDefault="00660C5D">
      <w:r>
        <w:t>The SCBCA is loo</w:t>
      </w:r>
      <w:r w:rsidR="00785908">
        <w:t>king forward to an exciting 2019</w:t>
      </w:r>
      <w:r>
        <w:t xml:space="preserve"> Baseball season.  To begin our s</w:t>
      </w:r>
      <w:r w:rsidR="00FF684E">
        <w:t>ea</w:t>
      </w:r>
      <w:r w:rsidR="00785908">
        <w:t>son, we will be holding our 27</w:t>
      </w:r>
      <w:r w:rsidR="00FF684E">
        <w:t>th Annual</w:t>
      </w:r>
      <w:r w:rsidR="00572C0A">
        <w:t xml:space="preserve"> SCBCA</w:t>
      </w:r>
      <w:r w:rsidR="00785908">
        <w:t xml:space="preserve"> Winter Clinic January 24-26, 2019</w:t>
      </w:r>
      <w:r>
        <w:t xml:space="preserve"> at the</w:t>
      </w:r>
      <w:r w:rsidR="001D1096">
        <w:t xml:space="preserve"> Kingston Plantation in Myrtle Beach</w:t>
      </w:r>
      <w:r>
        <w:t>.</w:t>
      </w:r>
    </w:p>
    <w:p w:rsidR="00660C5D" w:rsidRDefault="00660C5D"/>
    <w:p w:rsidR="00660C5D" w:rsidRDefault="00660C5D">
      <w:r>
        <w:t>Last year, we had a la</w:t>
      </w:r>
      <w:r w:rsidR="001D1096">
        <w:t>rge turnout of approximately 225</w:t>
      </w:r>
      <w:r>
        <w:t xml:space="preserve"> coaches in attendance including college, high school, and recreation coaches.  This clinic continues to grow in attendance due to the accelerated interest in baseball in South Carolina.  Our speakers at this clinic are selected from high school and college coaches from around the state.</w:t>
      </w:r>
    </w:p>
    <w:p w:rsidR="00660C5D" w:rsidRDefault="00660C5D"/>
    <w:p w:rsidR="00660C5D" w:rsidRDefault="00660C5D">
      <w:pPr>
        <w:ind w:right="-180"/>
      </w:pPr>
      <w:r>
        <w:t>We are extending an in</w:t>
      </w:r>
      <w:r w:rsidR="00FF684E">
        <w:t>vitation to you and your company</w:t>
      </w:r>
      <w:r>
        <w:t xml:space="preserve"> to be part of our clinic this year.  The</w:t>
      </w:r>
      <w:r w:rsidR="00785908">
        <w:t xml:space="preserve"> cost for a vendor table is $125</w:t>
      </w:r>
      <w:r>
        <w:t xml:space="preserve">.  We are also asking that each participating exhibitor provide a door prize.  </w:t>
      </w:r>
    </w:p>
    <w:p w:rsidR="00660C5D" w:rsidRDefault="00660C5D">
      <w:pPr>
        <w:ind w:right="-180"/>
      </w:pPr>
    </w:p>
    <w:p w:rsidR="00660C5D" w:rsidRDefault="00660C5D">
      <w:pPr>
        <w:ind w:right="-720"/>
      </w:pPr>
      <w:r>
        <w:t>You will f</w:t>
      </w:r>
      <w:r w:rsidR="00785908">
        <w:t>ind a registration form attached</w:t>
      </w:r>
      <w:r>
        <w:t xml:space="preserve"> with this letter or you can retrieve a form from our website </w:t>
      </w:r>
      <w:hyperlink r:id="rId8" w:history="1">
        <w:r>
          <w:rPr>
            <w:rStyle w:val="Hyperlink"/>
          </w:rPr>
          <w:t>www.scbca.net</w:t>
        </w:r>
      </w:hyperlink>
      <w:r>
        <w:t xml:space="preserve"> by clicking on “Winter Clinic Information” and then “Clinic Registration Forms”.  </w:t>
      </w:r>
    </w:p>
    <w:p w:rsidR="00660C5D" w:rsidRDefault="00660C5D">
      <w:pPr>
        <w:ind w:right="-180"/>
      </w:pPr>
      <w:r>
        <w:t>Mail your completed registration form along with your check to:</w:t>
      </w:r>
    </w:p>
    <w:p w:rsidR="00EC415D" w:rsidRDefault="00EC415D">
      <w:pPr>
        <w:ind w:right="-180"/>
      </w:pPr>
      <w:r>
        <w:t>SCBCA</w:t>
      </w:r>
    </w:p>
    <w:p w:rsidR="00660C5D" w:rsidRDefault="00EC415D">
      <w:pPr>
        <w:ind w:right="-180"/>
      </w:pPr>
      <w:r>
        <w:t xml:space="preserve">Attention: </w:t>
      </w:r>
      <w:r w:rsidR="00660C5D">
        <w:t xml:space="preserve">Barry </w:t>
      </w:r>
      <w:proofErr w:type="spellStart"/>
      <w:r w:rsidR="00660C5D">
        <w:t>Fogle</w:t>
      </w:r>
      <w:proofErr w:type="spellEnd"/>
    </w:p>
    <w:p w:rsidR="00660C5D" w:rsidRDefault="00660C5D">
      <w:pPr>
        <w:ind w:right="-180"/>
      </w:pPr>
      <w:r>
        <w:t>Pelion High School</w:t>
      </w:r>
    </w:p>
    <w:p w:rsidR="00660C5D" w:rsidRDefault="00660C5D">
      <w:pPr>
        <w:ind w:right="-180"/>
      </w:pPr>
      <w:r>
        <w:t>600 Lydia Drive</w:t>
      </w:r>
    </w:p>
    <w:p w:rsidR="00660C5D" w:rsidRDefault="00660C5D">
      <w:pPr>
        <w:ind w:right="-180"/>
      </w:pPr>
      <w:r>
        <w:t>Pelion, SC 29123</w:t>
      </w:r>
    </w:p>
    <w:p w:rsidR="00660C5D" w:rsidRDefault="00660C5D">
      <w:pPr>
        <w:ind w:right="-180"/>
      </w:pPr>
    </w:p>
    <w:p w:rsidR="00660C5D" w:rsidRDefault="00660C5D">
      <w:pPr>
        <w:ind w:right="-180"/>
      </w:pPr>
      <w:r>
        <w:t xml:space="preserve">If you have any questions, please contact me at my office (803-321-2627), on my cell phone (803-944-0855), or by e-mail </w:t>
      </w:r>
      <w:hyperlink r:id="rId9" w:history="1">
        <w:r>
          <w:rPr>
            <w:rStyle w:val="Hyperlink"/>
          </w:rPr>
          <w:t>artboozer@newberry.k12.sc.us</w:t>
        </w:r>
      </w:hyperlink>
      <w:r>
        <w:t>.</w:t>
      </w:r>
    </w:p>
    <w:p w:rsidR="00660C5D" w:rsidRDefault="00660C5D">
      <w:pPr>
        <w:ind w:right="-180"/>
      </w:pPr>
    </w:p>
    <w:p w:rsidR="00660C5D" w:rsidRDefault="00660C5D">
      <w:pPr>
        <w:ind w:right="-180"/>
      </w:pPr>
      <w:r>
        <w:t xml:space="preserve">Thank you for your interest in baseball and especially in the SCBCA Winter Clinic.  We look forward to seeing you in January. </w:t>
      </w:r>
    </w:p>
    <w:p w:rsidR="00660C5D" w:rsidRDefault="00660C5D">
      <w:bookmarkStart w:id="1" w:name="_GoBack"/>
      <w:bookmarkEnd w:id="1"/>
    </w:p>
    <w:sectPr w:rsidR="00660C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A8A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A"/>
    <w:rsid w:val="00012011"/>
    <w:rsid w:val="000313C3"/>
    <w:rsid w:val="001D1096"/>
    <w:rsid w:val="0026189D"/>
    <w:rsid w:val="00294DF3"/>
    <w:rsid w:val="002C7E41"/>
    <w:rsid w:val="00572C0A"/>
    <w:rsid w:val="005E1D44"/>
    <w:rsid w:val="00660C5D"/>
    <w:rsid w:val="006A4F44"/>
    <w:rsid w:val="006C3406"/>
    <w:rsid w:val="00785908"/>
    <w:rsid w:val="007F2B8F"/>
    <w:rsid w:val="00953999"/>
    <w:rsid w:val="00953CA8"/>
    <w:rsid w:val="00A37305"/>
    <w:rsid w:val="00EC415D"/>
    <w:rsid w:val="00F12A4B"/>
    <w:rsid w:val="00FF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Arial" w:hAnsi="Arial" w:cs="Arial"/>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 w:val="0"/>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Arial" w:hAnsi="Arial" w:cs="Arial"/>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 w:val="0"/>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hyperlink" Target="http://www.scbca.net" TargetMode="External"/><Relationship Id="rId9" Type="http://schemas.openxmlformats.org/officeDocument/2006/relationships/hyperlink" Target="mailto:artboozer@newberry.k12.sc.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1803</CharactersWithSpaces>
  <SharedDoc>false</SharedDoc>
  <HLinks>
    <vt:vector size="18" baseType="variant">
      <vt:variant>
        <vt:i4>3735576</vt:i4>
      </vt:variant>
      <vt:variant>
        <vt:i4>12</vt:i4>
      </vt:variant>
      <vt:variant>
        <vt:i4>0</vt:i4>
      </vt:variant>
      <vt:variant>
        <vt:i4>5</vt:i4>
      </vt:variant>
      <vt:variant>
        <vt:lpwstr>mailto:artboozer@newberry.k12.sc.us</vt:lpwstr>
      </vt:variant>
      <vt:variant>
        <vt:lpwstr/>
      </vt:variant>
      <vt:variant>
        <vt:i4>4259867</vt:i4>
      </vt:variant>
      <vt:variant>
        <vt:i4>9</vt:i4>
      </vt:variant>
      <vt:variant>
        <vt:i4>0</vt:i4>
      </vt:variant>
      <vt:variant>
        <vt:i4>5</vt:i4>
      </vt:variant>
      <vt:variant>
        <vt:lpwstr>http://www.scbca.net/</vt:lpwstr>
      </vt:variant>
      <vt:variant>
        <vt:lpwstr/>
      </vt:variant>
      <vt:variant>
        <vt:i4>4259867</vt:i4>
      </vt:variant>
      <vt:variant>
        <vt:i4>0</vt:i4>
      </vt:variant>
      <vt:variant>
        <vt:i4>0</vt:i4>
      </vt:variant>
      <vt:variant>
        <vt:i4>5</vt:i4>
      </vt:variant>
      <vt:variant>
        <vt:lpwstr>http://www.scbca.net/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James L Frost</cp:lastModifiedBy>
  <cp:revision>2</cp:revision>
  <cp:lastPrinted>2010-11-08T15:55:00Z</cp:lastPrinted>
  <dcterms:created xsi:type="dcterms:W3CDTF">2018-10-12T13:19:00Z</dcterms:created>
  <dcterms:modified xsi:type="dcterms:W3CDTF">2018-10-12T13:19:00Z</dcterms:modified>
</cp:coreProperties>
</file>